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31" w:rsidRDefault="00676831" w:rsidP="00F70548">
      <w:pPr>
        <w:pStyle w:val="1"/>
        <w:tabs>
          <w:tab w:val="left" w:pos="993"/>
        </w:tabs>
        <w:ind w:left="0"/>
        <w:jc w:val="center"/>
      </w:pPr>
    </w:p>
    <w:p w:rsidR="00676831" w:rsidRPr="00A06930" w:rsidRDefault="004F7578" w:rsidP="00F70548">
      <w:pPr>
        <w:pStyle w:val="1"/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A06930">
        <w:rPr>
          <w:b/>
          <w:sz w:val="28"/>
          <w:szCs w:val="28"/>
        </w:rPr>
        <w:t>Анализ работы консультационн</w:t>
      </w:r>
      <w:r w:rsidR="00876B24" w:rsidRPr="00A06930">
        <w:rPr>
          <w:b/>
          <w:sz w:val="28"/>
          <w:szCs w:val="28"/>
        </w:rPr>
        <w:t>ых пунктов</w:t>
      </w:r>
      <w:r w:rsidRPr="00A06930">
        <w:rPr>
          <w:b/>
          <w:sz w:val="28"/>
          <w:szCs w:val="28"/>
        </w:rPr>
        <w:t xml:space="preserve"> для родителей (законных представителей) детей, не посещающих дошкольное образовательное учреждение, в том числе детей с ограниченными возможностями здоровья, </w:t>
      </w:r>
    </w:p>
    <w:p w:rsidR="00B16126" w:rsidRPr="00A06930" w:rsidRDefault="00A06930" w:rsidP="00F70548">
      <w:pPr>
        <w:pStyle w:val="1"/>
        <w:tabs>
          <w:tab w:val="left" w:pos="993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созданных</w:t>
      </w:r>
      <w:r w:rsidR="004F7578" w:rsidRPr="00A06930">
        <w:rPr>
          <w:b/>
          <w:sz w:val="28"/>
          <w:szCs w:val="28"/>
        </w:rPr>
        <w:t xml:space="preserve"> на базе МДОАУ </w:t>
      </w:r>
      <w:r w:rsidR="00876B24" w:rsidRPr="00A06930">
        <w:rPr>
          <w:b/>
          <w:sz w:val="28"/>
          <w:szCs w:val="28"/>
        </w:rPr>
        <w:t xml:space="preserve">города Новотроицка </w:t>
      </w:r>
      <w:r w:rsidR="00F70548" w:rsidRPr="00A06930">
        <w:rPr>
          <w:b/>
          <w:sz w:val="28"/>
          <w:szCs w:val="28"/>
        </w:rPr>
        <w:t>за 2019</w:t>
      </w:r>
      <w:r w:rsidR="004F7578" w:rsidRPr="00A06930">
        <w:rPr>
          <w:b/>
          <w:sz w:val="28"/>
          <w:szCs w:val="28"/>
        </w:rPr>
        <w:t xml:space="preserve"> г.</w:t>
      </w:r>
    </w:p>
    <w:p w:rsidR="00676831" w:rsidRDefault="00676831" w:rsidP="00F70548">
      <w:pPr>
        <w:pStyle w:val="1"/>
        <w:tabs>
          <w:tab w:val="left" w:pos="993"/>
        </w:tabs>
        <w:ind w:left="0"/>
        <w:jc w:val="center"/>
      </w:pPr>
    </w:p>
    <w:p w:rsidR="00077FB7" w:rsidRDefault="00077FB7" w:rsidP="004F7578">
      <w:pPr>
        <w:pStyle w:val="1"/>
        <w:tabs>
          <w:tab w:val="left" w:pos="993"/>
        </w:tabs>
        <w:ind w:left="0"/>
        <w:jc w:val="center"/>
      </w:pPr>
    </w:p>
    <w:p w:rsidR="00504034" w:rsidRPr="00A06930" w:rsidRDefault="00B16126" w:rsidP="00A069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A06930">
        <w:rPr>
          <w:rFonts w:ascii="Times New Roman" w:hAnsi="Times New Roman" w:cs="Times New Roman"/>
          <w:sz w:val="28"/>
          <w:szCs w:val="28"/>
        </w:rPr>
        <w:t>Консультационн</w:t>
      </w:r>
      <w:r w:rsidR="00876B24" w:rsidRPr="00A06930">
        <w:rPr>
          <w:rFonts w:ascii="Times New Roman" w:hAnsi="Times New Roman" w:cs="Times New Roman"/>
          <w:sz w:val="28"/>
          <w:szCs w:val="28"/>
        </w:rPr>
        <w:t>ые</w:t>
      </w:r>
      <w:r w:rsidR="00B610CE" w:rsidRPr="00A0693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76B24" w:rsidRPr="00A06930">
        <w:rPr>
          <w:rFonts w:ascii="Times New Roman" w:hAnsi="Times New Roman" w:cs="Times New Roman"/>
          <w:sz w:val="28"/>
          <w:szCs w:val="28"/>
        </w:rPr>
        <w:t>ы</w:t>
      </w:r>
      <w:r w:rsidRPr="00A06930">
        <w:rPr>
          <w:rFonts w:ascii="Times New Roman" w:hAnsi="Times New Roman" w:cs="Times New Roman"/>
          <w:sz w:val="28"/>
          <w:szCs w:val="28"/>
        </w:rPr>
        <w:t xml:space="preserve"> </w:t>
      </w:r>
      <w:r w:rsidR="00504034" w:rsidRPr="00A06930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876B24" w:rsidRPr="00A06930">
        <w:rPr>
          <w:rFonts w:ascii="Times New Roman" w:hAnsi="Times New Roman" w:cs="Times New Roman"/>
          <w:sz w:val="28"/>
          <w:szCs w:val="28"/>
        </w:rPr>
        <w:t>работают на</w:t>
      </w:r>
      <w:r w:rsidRPr="00A06930">
        <w:rPr>
          <w:rFonts w:ascii="Times New Roman" w:hAnsi="Times New Roman" w:cs="Times New Roman"/>
          <w:sz w:val="28"/>
          <w:szCs w:val="28"/>
        </w:rPr>
        <w:t xml:space="preserve"> базе МДОАУ </w:t>
      </w:r>
      <w:r w:rsidR="00876B24" w:rsidRPr="00A06930">
        <w:rPr>
          <w:rFonts w:ascii="Times New Roman" w:hAnsi="Times New Roman" w:cs="Times New Roman"/>
          <w:sz w:val="28"/>
          <w:szCs w:val="28"/>
        </w:rPr>
        <w:t xml:space="preserve">  № 9, 17, 20, 37, 39. </w:t>
      </w:r>
    </w:p>
    <w:p w:rsidR="00B610CE" w:rsidRPr="00A06930" w:rsidRDefault="00B610CE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876B24" w:rsidRPr="00A06930">
        <w:rPr>
          <w:rFonts w:ascii="Times New Roman" w:hAnsi="Times New Roman" w:cs="Times New Roman"/>
          <w:bCs/>
          <w:sz w:val="28"/>
          <w:szCs w:val="28"/>
        </w:rPr>
        <w:t>В каждой</w:t>
      </w:r>
      <w:r w:rsidRPr="00A06930">
        <w:rPr>
          <w:rFonts w:ascii="Times New Roman" w:hAnsi="Times New Roman" w:cs="Times New Roman"/>
          <w:bCs/>
          <w:sz w:val="28"/>
          <w:szCs w:val="28"/>
        </w:rPr>
        <w:t xml:space="preserve"> дошкольной образовательной организации разработано Положение </w:t>
      </w:r>
      <w:r w:rsidRPr="00A06930">
        <w:rPr>
          <w:rFonts w:ascii="Times New Roman" w:hAnsi="Times New Roman" w:cs="Times New Roman"/>
          <w:sz w:val="28"/>
          <w:szCs w:val="28"/>
        </w:rPr>
        <w:t xml:space="preserve">о Консультативном пункте МДОАУ </w:t>
      </w:r>
      <w:r w:rsidR="00876B24" w:rsidRPr="00A06930">
        <w:rPr>
          <w:rFonts w:ascii="Times New Roman" w:hAnsi="Times New Roman" w:cs="Times New Roman"/>
          <w:sz w:val="28"/>
          <w:szCs w:val="28"/>
        </w:rPr>
        <w:t xml:space="preserve">для </w:t>
      </w:r>
      <w:r w:rsidRPr="00A06930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детей, не посещающих дошкольное образовательное учреждение (далее Положение) в соответствии с Федеральным Законом РФ  № 273-ФЗ от 29.12.2012 г. «Об образовании», Конвенции о правах ребенка, статьи 43 Конституции РФ, письмом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</w:t>
      </w:r>
      <w:proofErr w:type="gramEnd"/>
      <w:r w:rsidRPr="00A06930">
        <w:rPr>
          <w:rFonts w:ascii="Times New Roman" w:hAnsi="Times New Roman" w:cs="Times New Roman"/>
          <w:sz w:val="28"/>
          <w:szCs w:val="28"/>
        </w:rPr>
        <w:t xml:space="preserve"> для детей из разных социальных групп и слоев населения».</w:t>
      </w:r>
      <w:r w:rsidR="00DC69E2" w:rsidRPr="00A06930">
        <w:rPr>
          <w:rFonts w:ascii="Times New Roman" w:hAnsi="Times New Roman" w:cs="Times New Roman"/>
          <w:sz w:val="28"/>
          <w:szCs w:val="28"/>
        </w:rPr>
        <w:t xml:space="preserve"> Данное Положение</w:t>
      </w:r>
      <w:r w:rsidRPr="00A06930">
        <w:rPr>
          <w:rFonts w:ascii="Times New Roman" w:hAnsi="Times New Roman" w:cs="Times New Roman"/>
          <w:sz w:val="28"/>
          <w:szCs w:val="28"/>
        </w:rPr>
        <w:t xml:space="preserve"> регламентирует деятельность Консультативного пункта для родителей (законных представителей) и их детей в возрасте от двух до семи лет, не посещающих дошкольные образовательные учреждения, в том числе детей с ограниченными возможностями здоровья (далее детей с ОВЗ) и детей - инвалидов.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Консультативный пункт ДОУ №9 принимает детей и родителей в каждую среду с 16.00 до 18.00. Подгрупповые занятия проводятся 2 раза в месяц, по определенной, заранее спланированной тематике, с учетом запросов родителей. Индивидуальное, семейное консультирование проводилось в среду с 16.00 до 18.00. либо по запросу родителей, в удобное для них время (в другие дни недели) по предварительной записи.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Основными задачами консультативного пункта являются: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– диагностика особенностей развития интеллектуальной, эмоциональной и волевой сфер детей;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– оказание дошкольникам содействия в социализации;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– обеспечение успешной адаптации детей при поступлении в ДОУ или школу;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В работе консультативного пункта были задействованы следующие педагоги: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старший воспитатель: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Хлебова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Е. Е.;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учитель – логопед: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Н. В.;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lastRenderedPageBreak/>
        <w:t xml:space="preserve">- музыкальный руководитель: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Т. А.: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воспитатели: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Балябо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Л. А., Москвина Л. Ю.</w:t>
      </w:r>
    </w:p>
    <w:p w:rsidR="00A06930" w:rsidRPr="00A06930" w:rsidRDefault="00A06930" w:rsidP="00A0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В работе с родителями использовались разнообразные формы оказания консультационной помощи как, групповые так и индивидуальные, в том числе:</w:t>
      </w:r>
    </w:p>
    <w:p w:rsidR="00A06930" w:rsidRPr="00A06930" w:rsidRDefault="00A06930" w:rsidP="00A06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тематические лекции по вопросам воспитания и развития детей;</w:t>
      </w:r>
    </w:p>
    <w:p w:rsidR="00A06930" w:rsidRPr="00A06930" w:rsidRDefault="00A06930" w:rsidP="00A06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A06930" w:rsidRPr="00A06930" w:rsidRDefault="00A06930" w:rsidP="00A06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A06930" w:rsidRPr="00A06930" w:rsidRDefault="00A06930" w:rsidP="00A06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коллективные беседы;</w:t>
      </w:r>
    </w:p>
    <w:p w:rsidR="00A06930" w:rsidRPr="00A06930" w:rsidRDefault="00A06930" w:rsidP="00A06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совместная деятельность специалистов с детьми и их родителями;</w:t>
      </w:r>
    </w:p>
    <w:p w:rsidR="00A06930" w:rsidRPr="00A06930" w:rsidRDefault="00A06930" w:rsidP="00A06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круглые столы по вопросам воспитания и развития;</w:t>
      </w:r>
    </w:p>
    <w:p w:rsidR="00A06930" w:rsidRPr="00A06930" w:rsidRDefault="00A06930" w:rsidP="00A06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мастер – классы.</w:t>
      </w:r>
    </w:p>
    <w:p w:rsidR="00876B24" w:rsidRPr="00A06930" w:rsidRDefault="00876B24" w:rsidP="00A0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Основным содержанием работы Консультационного центра в ДОУ №17 на первом этапе была разработка нормативно - правовой базы, регулирующей его деятельность: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издан приказ о создании Консультационного центра для родителей (законных представителей) детей, не посещающих дошкольные образовательные учреждения;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утверждено Положение о Консультационном центре;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утвержден список специалистов Консультационного центра;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утвержден график работы Консультационного центра;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утвержден план работы Консультационного центра;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693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06930">
        <w:rPr>
          <w:rFonts w:ascii="Times New Roman" w:hAnsi="Times New Roman" w:cs="Times New Roman"/>
          <w:sz w:val="28"/>
          <w:szCs w:val="28"/>
        </w:rPr>
        <w:t xml:space="preserve"> за организацию работы Консультационного центра назначена Гуляева Н.М., старший воспитатель.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Основные задачи Консультационного центра: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- оказание консультативной помощи родителям (законным представителям), обеспечивающим получение детьми дошкольного образования в форме семейного образования, по различным вопросам воспитания, обучения и развития ребенка в возрасте от 2-х месяцев до 8 лет;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- распознавание, диагностирование проблем в развитии детей дошкольного возраста, получающих дошкольное образование в форме семейного образования;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- содействие в социализации детей, получающих дошкольное образование в форме семейного образования;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- оказание всесторонней помощи родителям (законным представителям) детей, получающих дошкольное образование в форме семейного образования, в обеспечении равных стартовых возможностей при поступлении в школу.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 xml:space="preserve">Для эффективной реализации целей и задач был разработан план работы консультационного центра на 2019 год, определен состав педагогов, оказывающих методическую, психолого-педагогическую, диагностическую и консультативную помощь семьям в консультационном центре ДОУ, обеспечено информирование родителей путем размещения материалов на интернет-сайте ДОУ.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Подготовлены для фиксирования деятельности Консультационного центра ДОУ: журнал учета обращений в консультационный пункт.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Консультационный центр работает по вторникам с 15.00 до 18.00 и по четвергам с 10.00 до 13.00 и строится на основе интеграции деятельности специалистов.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Количество специалистов, привлекаемых к психолого-педагогической работе в консультационном центре, определилась кадровым составом ДОУ: старший воспитатель, учитель-логопед.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 xml:space="preserve"> Основными видами деятельности консультационного центра являлись: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876B24" w:rsidRPr="00A06930" w:rsidRDefault="00876B24" w:rsidP="00A0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В работе консультационного центра были задействованы все педагоги, привлекаемые к психолого-педагогической работе.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2830"/>
        <w:gridCol w:w="2127"/>
        <w:gridCol w:w="2067"/>
        <w:gridCol w:w="2321"/>
      </w:tblGrid>
      <w:tr w:rsidR="00876B24" w:rsidRPr="00A06930" w:rsidTr="008F308B">
        <w:tc>
          <w:tcPr>
            <w:tcW w:w="2830" w:type="dxa"/>
          </w:tcPr>
          <w:p w:rsidR="00876B24" w:rsidRPr="00A06930" w:rsidRDefault="00876B24" w:rsidP="00A0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127" w:type="dxa"/>
          </w:tcPr>
          <w:p w:rsidR="00876B24" w:rsidRPr="00A06930" w:rsidRDefault="00876B24" w:rsidP="00A0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67" w:type="dxa"/>
          </w:tcPr>
          <w:p w:rsidR="00876B24" w:rsidRPr="00A06930" w:rsidRDefault="00876B24" w:rsidP="00A0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21" w:type="dxa"/>
          </w:tcPr>
          <w:p w:rsidR="00876B24" w:rsidRPr="00A06930" w:rsidRDefault="00876B24" w:rsidP="00A0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876B24" w:rsidRPr="00A06930" w:rsidTr="008F308B">
        <w:tc>
          <w:tcPr>
            <w:tcW w:w="2830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12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Ст. воспитатель, логопед</w:t>
            </w:r>
          </w:p>
        </w:tc>
      </w:tr>
      <w:tr w:rsidR="00876B24" w:rsidRPr="00A06930" w:rsidTr="008F308B">
        <w:tc>
          <w:tcPr>
            <w:tcW w:w="2830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«Как сохранить и укрепить здоровье ребенка»</w:t>
            </w:r>
          </w:p>
        </w:tc>
        <w:tc>
          <w:tcPr>
            <w:tcW w:w="212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1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76B24" w:rsidRPr="00A06930" w:rsidTr="008F308B">
        <w:tc>
          <w:tcPr>
            <w:tcW w:w="2830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«Влияние семейного воспитания на развитие ребенка»</w:t>
            </w:r>
          </w:p>
        </w:tc>
        <w:tc>
          <w:tcPr>
            <w:tcW w:w="212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1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76B24" w:rsidRPr="00A06930" w:rsidTr="008F308B">
        <w:tc>
          <w:tcPr>
            <w:tcW w:w="2830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«Капризы и упрямство детей»</w:t>
            </w:r>
          </w:p>
        </w:tc>
        <w:tc>
          <w:tcPr>
            <w:tcW w:w="212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1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76B24" w:rsidRPr="00A06930" w:rsidTr="008F308B">
        <w:tc>
          <w:tcPr>
            <w:tcW w:w="2830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«Речевое развитие детей дошкольного возраста»</w:t>
            </w:r>
          </w:p>
        </w:tc>
        <w:tc>
          <w:tcPr>
            <w:tcW w:w="212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7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1" w:type="dxa"/>
          </w:tcPr>
          <w:p w:rsidR="00876B24" w:rsidRPr="00A06930" w:rsidRDefault="00876B24" w:rsidP="00A06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Ст. воспитатель, логопед</w:t>
            </w:r>
          </w:p>
        </w:tc>
      </w:tr>
    </w:tbl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Кроме плановых мероприятий, ежемесячно проводились индивидуальные консультации по запросу родителей. </w:t>
      </w:r>
    </w:p>
    <w:p w:rsidR="00876B24" w:rsidRPr="00A06930" w:rsidRDefault="00876B24" w:rsidP="00A0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Предварительная запись родителей по телефону к специалистам на консультацию адресуется к администрации ДОУ. Родители сообщают, какая проблема их волнует, и определяют наиболее удобное для них время посещения консультационного центра.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876B24" w:rsidRPr="00A06930" w:rsidRDefault="00876B24" w:rsidP="00A0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проводим как отдельно, так и общими усилиями — одним или несколькими специалистами одновременно. Это зависит от запроса родителей, сложности проблемы, с которой они обратились, особенностей развития ребёнка.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>За 2019 год всего было зачислено 3 детей, консультационные услуги в консультационном центре получили: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 w:rsidRPr="00A06930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A06930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- 0 телефонных обращений.</w:t>
      </w:r>
    </w:p>
    <w:p w:rsidR="00876B24" w:rsidRPr="00A06930" w:rsidRDefault="00876B24" w:rsidP="00A06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Всего было проведено 7 мероприятий для родителей (законных представителей) детей, не посещающих дошкольные образовательные учреждения.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 xml:space="preserve">Анализируя работу Консультационного центра, можно сделать вывод: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работа специалистов способствовала снятию возникающих вопросов по воспитанию и развитию дошкольников, переосмыслению родителями своего отношения к воспитанию в семье, важности разнообразной совместной деятельности. Родители продолжают интересоваться вопросами воспитания и развития детей и стали больше внимания уделять игровой деятельности с детьми, укреплению здоровья своих детей.  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  <w:t xml:space="preserve">Ориентиры на следующий </w:t>
      </w:r>
      <w:r w:rsidRPr="00A06930">
        <w:rPr>
          <w:rFonts w:ascii="Times New Roman" w:hAnsi="Times New Roman" w:cs="Times New Roman"/>
          <w:bCs/>
          <w:sz w:val="28"/>
          <w:szCs w:val="28"/>
        </w:rPr>
        <w:t>год</w:t>
      </w:r>
      <w:r w:rsidRPr="00A06930">
        <w:rPr>
          <w:rFonts w:ascii="Times New Roman" w:hAnsi="Times New Roman" w:cs="Times New Roman"/>
          <w:sz w:val="28"/>
          <w:szCs w:val="28"/>
        </w:rPr>
        <w:t>: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продолжение оказания содействия в социализации детей дошкольного возраста, не посещающих детский сад и обеспечение единства и преемственности семейного, дошкольного и школьного образования;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дальнейшее привлечение на занятия </w:t>
      </w:r>
      <w:r w:rsidRPr="00A06930">
        <w:rPr>
          <w:rFonts w:ascii="Times New Roman" w:hAnsi="Times New Roman" w:cs="Times New Roman"/>
          <w:bCs/>
          <w:sz w:val="28"/>
          <w:szCs w:val="28"/>
        </w:rPr>
        <w:t>консультативного пункта детей с ОВЗ</w:t>
      </w:r>
      <w:r w:rsidRPr="00A06930">
        <w:rPr>
          <w:rFonts w:ascii="Times New Roman" w:hAnsi="Times New Roman" w:cs="Times New Roman"/>
          <w:sz w:val="28"/>
          <w:szCs w:val="28"/>
        </w:rPr>
        <w:t>.</w:t>
      </w:r>
    </w:p>
    <w:p w:rsidR="00876B24" w:rsidRPr="00A06930" w:rsidRDefault="00876B24" w:rsidP="00A0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продолжать </w:t>
      </w:r>
      <w:r w:rsidRPr="00A06930">
        <w:rPr>
          <w:rFonts w:ascii="Times New Roman" w:hAnsi="Times New Roman" w:cs="Times New Roman"/>
          <w:bCs/>
          <w:sz w:val="28"/>
          <w:szCs w:val="28"/>
        </w:rPr>
        <w:t>работу консультативного пункта</w:t>
      </w:r>
      <w:r w:rsidRPr="00A06930">
        <w:rPr>
          <w:rFonts w:ascii="Times New Roman" w:hAnsi="Times New Roman" w:cs="Times New Roman"/>
          <w:sz w:val="28"/>
          <w:szCs w:val="28"/>
        </w:rPr>
        <w:t> на базе ДОУ с целью обеспечения всем детям равных стартовых возможностей для поступления в школу.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За 2019 учебный год в МДОАУ № 20 количество штатных сотрудников составило 7 человек.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Всего было обращений в КЦ: 36, из них: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- 7 – методическая помощь;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-7 - оказание диагностической помощи;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-22 – консультативная помощь.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Из них количество родителей (законных представителей), обратившихся в учебном году:</w:t>
      </w:r>
    </w:p>
    <w:p w:rsidR="00876B24" w:rsidRPr="00A06930" w:rsidRDefault="00876B24" w:rsidP="00A069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930">
        <w:rPr>
          <w:rFonts w:ascii="Times New Roman" w:hAnsi="Times New Roman" w:cs="Times New Roman"/>
          <w:color w:val="000000" w:themeColor="text1"/>
          <w:sz w:val="28"/>
          <w:szCs w:val="28"/>
        </w:rPr>
        <w:t>С детьми от 3-7 лет, получающих образование в форме семейного образования - 8 детей.</w:t>
      </w:r>
    </w:p>
    <w:p w:rsidR="00876B24" w:rsidRPr="00A06930" w:rsidRDefault="00876B24" w:rsidP="00A069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930">
        <w:rPr>
          <w:rFonts w:ascii="Times New Roman" w:hAnsi="Times New Roman" w:cs="Times New Roman"/>
          <w:color w:val="000000" w:themeColor="text1"/>
          <w:sz w:val="28"/>
          <w:szCs w:val="28"/>
        </w:rPr>
        <w:t>С детьми 7 лет и старше, получающих образование в форме семейного образования – 10  детей.</w:t>
      </w:r>
    </w:p>
    <w:p w:rsidR="00876B24" w:rsidRPr="00A06930" w:rsidRDefault="00876B24" w:rsidP="00A069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9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детьми до 1,5  лет, не получающих дошкольное образование – 4 ребенка</w:t>
      </w:r>
    </w:p>
    <w:p w:rsidR="00876B24" w:rsidRPr="00A06930" w:rsidRDefault="00876B24" w:rsidP="00A069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930">
        <w:rPr>
          <w:rFonts w:ascii="Times New Roman" w:hAnsi="Times New Roman" w:cs="Times New Roman"/>
          <w:color w:val="000000" w:themeColor="text1"/>
          <w:sz w:val="28"/>
          <w:szCs w:val="28"/>
        </w:rPr>
        <w:t>С детьми до 3 нет, не получающих дошкольное образование – 12 детей.</w:t>
      </w:r>
    </w:p>
    <w:p w:rsidR="00876B24" w:rsidRPr="00A06930" w:rsidRDefault="00876B24" w:rsidP="00A06930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 Были предложены консультации по темам: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 «Адаптация ребенка к ДОУ».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 «Как приучить ребенка к горшку».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 «Агрессивность у детей».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«Играем вместе».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«Питание залог здорового образа жизни»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«Какие игрушки необходимы детям»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«Закаливание детского организма»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«Речь начинается со звукоподражаний»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«Игры для закрепления поставленного звука».</w:t>
      </w:r>
    </w:p>
    <w:p w:rsidR="00876B24" w:rsidRPr="00A06930" w:rsidRDefault="00876B24" w:rsidP="00A06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A9" w:rsidRPr="00A06930" w:rsidRDefault="00F70548" w:rsidP="00A069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930">
        <w:rPr>
          <w:rFonts w:ascii="Times New Roman" w:hAnsi="Times New Roman" w:cs="Times New Roman"/>
          <w:sz w:val="28"/>
          <w:szCs w:val="28"/>
        </w:rPr>
        <w:t xml:space="preserve">В рамках Консультационного пункта </w:t>
      </w:r>
      <w:r w:rsidR="005F12A3" w:rsidRPr="00A06930">
        <w:rPr>
          <w:rFonts w:ascii="Times New Roman" w:hAnsi="Times New Roman" w:cs="Times New Roman"/>
          <w:sz w:val="28"/>
          <w:szCs w:val="28"/>
        </w:rPr>
        <w:t>н</w:t>
      </w:r>
      <w:r w:rsidRPr="00A06930">
        <w:rPr>
          <w:rFonts w:ascii="Times New Roman" w:hAnsi="Times New Roman" w:cs="Times New Roman"/>
          <w:sz w:val="28"/>
          <w:szCs w:val="28"/>
        </w:rPr>
        <w:t>а базе МДОАУ «Детский сад № 37» была создана команда специалистов (учитель-дефектолог, учитель-логопед,</w:t>
      </w:r>
      <w:r w:rsidR="000538F8" w:rsidRPr="00A06930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 w:rsidRPr="00A06930">
        <w:rPr>
          <w:rFonts w:ascii="Times New Roman" w:hAnsi="Times New Roman" w:cs="Times New Roman"/>
          <w:sz w:val="28"/>
          <w:szCs w:val="28"/>
        </w:rPr>
        <w:t>)</w:t>
      </w:r>
      <w:r w:rsidR="005F12A3" w:rsidRPr="00A06930">
        <w:rPr>
          <w:rFonts w:ascii="Times New Roman" w:hAnsi="Times New Roman" w:cs="Times New Roman"/>
          <w:sz w:val="28"/>
          <w:szCs w:val="28"/>
        </w:rPr>
        <w:t xml:space="preserve"> для оказания</w:t>
      </w:r>
      <w:r w:rsidRPr="00A06930">
        <w:rPr>
          <w:rFonts w:ascii="Times New Roman" w:hAnsi="Times New Roman" w:cs="Times New Roman"/>
          <w:sz w:val="28"/>
          <w:szCs w:val="28"/>
        </w:rPr>
        <w:t xml:space="preserve"> коррекционной помощи мальчикам и девочкам</w:t>
      </w:r>
      <w:r w:rsidR="000538F8" w:rsidRPr="00A06930">
        <w:rPr>
          <w:rFonts w:ascii="Times New Roman" w:hAnsi="Times New Roman" w:cs="Times New Roman"/>
          <w:sz w:val="28"/>
          <w:szCs w:val="28"/>
        </w:rPr>
        <w:t xml:space="preserve"> с 2 до 7</w:t>
      </w:r>
      <w:r w:rsidRPr="00A06930">
        <w:rPr>
          <w:rFonts w:ascii="Times New Roman" w:hAnsi="Times New Roman" w:cs="Times New Roman"/>
          <w:sz w:val="28"/>
          <w:szCs w:val="28"/>
        </w:rPr>
        <w:t xml:space="preserve"> лет</w:t>
      </w:r>
      <w:r w:rsidR="000538F8" w:rsidRPr="00A06930">
        <w:rPr>
          <w:rFonts w:ascii="Times New Roman" w:hAnsi="Times New Roman" w:cs="Times New Roman"/>
          <w:sz w:val="28"/>
          <w:szCs w:val="28"/>
        </w:rPr>
        <w:t>, в том числе</w:t>
      </w:r>
      <w:r w:rsidRPr="00A0693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</w:t>
      </w:r>
      <w:r w:rsidRPr="00A06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посещающих дошкольные образовательные учреждения, а также </w:t>
      </w:r>
      <w:r w:rsidR="00E802B4" w:rsidRPr="00A06930">
        <w:rPr>
          <w:rFonts w:ascii="Times New Roman" w:hAnsi="Times New Roman" w:cs="Times New Roman"/>
          <w:sz w:val="28"/>
          <w:szCs w:val="28"/>
        </w:rPr>
        <w:t>консультирования родителей по вопросам воспитания и развития детей</w:t>
      </w:r>
      <w:r w:rsidRPr="00A069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A2E" w:rsidRPr="00A06930" w:rsidRDefault="00F70548" w:rsidP="00A069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A06930">
        <w:rPr>
          <w:rFonts w:ascii="Times New Roman" w:hAnsi="Times New Roman" w:cs="Times New Roman"/>
          <w:sz w:val="28"/>
          <w:szCs w:val="28"/>
        </w:rPr>
        <w:t xml:space="preserve"> заключается в том, что при наличии у неорганизованных детей 2-4 лет с ОВЗ ранней медицинской диагностики,  прослеживается отсутствие получения мальчиками и девочками своевременной ранней помощи в психолого-педагогической коррекции нарушений по причине не посещения ребятами специализированного дошкольного учреждения. Данная проблема обусловлена непринятием родителями диагноза своего ребенка и боязнью </w:t>
      </w:r>
      <w:proofErr w:type="gramStart"/>
      <w:r w:rsidRPr="00A06930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A06930">
        <w:rPr>
          <w:rFonts w:ascii="Times New Roman" w:hAnsi="Times New Roman" w:cs="Times New Roman"/>
          <w:sz w:val="28"/>
          <w:szCs w:val="28"/>
        </w:rPr>
        <w:t xml:space="preserve"> его в детский сад, для своевременной психолого-педагогической помощи. </w:t>
      </w:r>
      <w:r w:rsidR="00741A2E" w:rsidRPr="00A06930">
        <w:rPr>
          <w:rFonts w:ascii="Times New Roman" w:hAnsi="Times New Roman" w:cs="Times New Roman"/>
          <w:sz w:val="28"/>
          <w:szCs w:val="28"/>
        </w:rPr>
        <w:t>А также</w:t>
      </w:r>
      <w:proofErr w:type="gramStart"/>
      <w:r w:rsidR="00741A2E" w:rsidRPr="00A0693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41A2E" w:rsidRPr="00A06930">
        <w:rPr>
          <w:rFonts w:ascii="Times New Roman" w:hAnsi="Times New Roman" w:cs="Times New Roman"/>
          <w:sz w:val="28"/>
          <w:szCs w:val="28"/>
        </w:rPr>
        <w:t xml:space="preserve"> компенсирующие группы нашего детского сада мальчики и девочки оформляются в возрасте от 3 лет и на основании заключения городской Психолого-педагогической комиссии и очень часто родители сомневаются в диагнозе ребенка и в том, стоит ли проходить данную комиссию. А за консультацией обр</w:t>
      </w:r>
      <w:r w:rsidR="001B0911" w:rsidRPr="00A06930">
        <w:rPr>
          <w:rFonts w:ascii="Times New Roman" w:hAnsi="Times New Roman" w:cs="Times New Roman"/>
          <w:sz w:val="28"/>
          <w:szCs w:val="28"/>
        </w:rPr>
        <w:t>ащаются к специалистам</w:t>
      </w:r>
      <w:r w:rsidR="00741A2E" w:rsidRPr="00A06930">
        <w:rPr>
          <w:rFonts w:ascii="Times New Roman" w:hAnsi="Times New Roman" w:cs="Times New Roman"/>
          <w:sz w:val="28"/>
          <w:szCs w:val="28"/>
        </w:rPr>
        <w:t xml:space="preserve"> нашей образовательной организации. </w:t>
      </w:r>
    </w:p>
    <w:p w:rsidR="00ED540F" w:rsidRPr="00A06930" w:rsidRDefault="001B0911" w:rsidP="00A069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9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6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93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06930">
        <w:rPr>
          <w:rFonts w:ascii="Times New Roman" w:hAnsi="Times New Roman" w:cs="Times New Roman"/>
          <w:sz w:val="28"/>
          <w:szCs w:val="28"/>
        </w:rPr>
        <w:t xml:space="preserve"> создавшейся проблемы в нашем детском саду созданы условия (оформлена сенсорно-игровая комната по ул. Советская 148-а) и организовано обучение учителей-дефектологов, принимающих участие в работе консультационного пункта. </w:t>
      </w:r>
    </w:p>
    <w:p w:rsidR="00676831" w:rsidRPr="00A06930" w:rsidRDefault="00676831" w:rsidP="00A069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930">
        <w:rPr>
          <w:rFonts w:ascii="Times New Roman" w:hAnsi="Times New Roman" w:cs="Times New Roman"/>
          <w:b/>
          <w:sz w:val="28"/>
          <w:szCs w:val="28"/>
        </w:rPr>
        <w:t>График работы Консультативного пункта МДОАУ «Детский сад № 37» в 2019г</w:t>
      </w:r>
    </w:p>
    <w:tbl>
      <w:tblPr>
        <w:tblW w:w="0" w:type="auto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5"/>
        <w:gridCol w:w="5059"/>
      </w:tblGrid>
      <w:tr w:rsidR="00676831" w:rsidRPr="00A06930" w:rsidTr="00294EB6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5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</w:t>
            </w:r>
          </w:p>
        </w:tc>
      </w:tr>
      <w:tr w:rsidR="00676831" w:rsidRPr="00A06930" w:rsidTr="00676831">
        <w:trPr>
          <w:trHeight w:val="25"/>
        </w:trPr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676831" w:rsidRPr="00A06930" w:rsidTr="00294EB6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676831" w:rsidRPr="00A06930" w:rsidTr="00294EB6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6831" w:rsidRPr="00A06930" w:rsidRDefault="00676831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</w:tbl>
    <w:p w:rsidR="0091458A" w:rsidRPr="00A06930" w:rsidRDefault="0091458A" w:rsidP="00A069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AC8" w:rsidRPr="00A06930" w:rsidRDefault="009A1AC8" w:rsidP="00A069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930">
        <w:rPr>
          <w:rFonts w:ascii="Times New Roman" w:hAnsi="Times New Roman" w:cs="Times New Roman"/>
          <w:b/>
          <w:sz w:val="28"/>
          <w:szCs w:val="28"/>
        </w:rPr>
        <w:t>Специалисты, принимавшие участие в работе Консультационного пункта в 2019г.:</w:t>
      </w:r>
    </w:p>
    <w:p w:rsidR="009A1AC8" w:rsidRPr="00A06930" w:rsidRDefault="009A1AC8" w:rsidP="00A0693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Старший воспитатель – Саитова А.П. (ответственный за организацию работы Консультационного пункта, консультирование родителей).</w:t>
      </w:r>
    </w:p>
    <w:p w:rsidR="009A1AC8" w:rsidRPr="00A06930" w:rsidRDefault="009A1AC8" w:rsidP="00A0693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Учитель-логопед — Маркова Е.П. (оказание коррекционной помощи детям, консультирование родителей по вопросам коррекции речевого нарушения детей).</w:t>
      </w:r>
    </w:p>
    <w:p w:rsidR="009A1AC8" w:rsidRPr="00A06930" w:rsidRDefault="009A1AC8" w:rsidP="00A0693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Учитель-дефектолог –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В.М. (оказание коррекционной помощи детям, консультирование родителей по вопросам воспитания и развития детей с ОВЗ)</w:t>
      </w:r>
    </w:p>
    <w:p w:rsidR="009A1AC8" w:rsidRPr="00A06930" w:rsidRDefault="009A1AC8" w:rsidP="00A0693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Старший воспитатель – Финогеева Е.В. (консультирование родителей).</w:t>
      </w:r>
    </w:p>
    <w:p w:rsidR="00ED540F" w:rsidRPr="00A06930" w:rsidRDefault="00ED540F" w:rsidP="00A069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5F" w:rsidRPr="00A06930" w:rsidRDefault="0003745F" w:rsidP="00A0693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За 2019 год в Консультационный пункт обратились 17 родителей, воспитывающих детей от 2 до 7 лет. Из них </w:t>
      </w:r>
    </w:p>
    <w:p w:rsidR="0003745F" w:rsidRPr="00A06930" w:rsidRDefault="0003745F" w:rsidP="00A06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- 5 родителей, воспитывающих детей от 2 до 3 лет;</w:t>
      </w:r>
    </w:p>
    <w:p w:rsidR="0003745F" w:rsidRPr="00A06930" w:rsidRDefault="0003745F" w:rsidP="00A069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- 12 родителей, воспитывающих детей от 3 до 7 лет.</w:t>
      </w:r>
    </w:p>
    <w:p w:rsidR="000F15F8" w:rsidRPr="00A06930" w:rsidRDefault="000F15F8" w:rsidP="00A069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Обращение родителей фиксируется в «Журнале предварительной регистрации запросов родителей (законных представителей)». </w:t>
      </w:r>
    </w:p>
    <w:p w:rsidR="0003745F" w:rsidRPr="00A06930" w:rsidRDefault="0003745F" w:rsidP="00A0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</w:r>
      <w:r w:rsidR="00863A33" w:rsidRPr="00A06930">
        <w:rPr>
          <w:rFonts w:ascii="Times New Roman" w:hAnsi="Times New Roman" w:cs="Times New Roman"/>
          <w:sz w:val="28"/>
          <w:szCs w:val="28"/>
        </w:rPr>
        <w:t xml:space="preserve">Услуги специалистов по оказанию коррекционной помощи, в форме индивидуальных занятий, получили 9 детей: 2 ребенка в возрасте от 2 до 3 лет; 7 детей от 3 до 7 лет. Данные дети не являлись воспитанниками дошкольных образовательных организаций. </w:t>
      </w:r>
    </w:p>
    <w:p w:rsidR="000825D8" w:rsidRPr="00A06930" w:rsidRDefault="00794406" w:rsidP="00A0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ab/>
      </w:r>
      <w:r w:rsidR="0003745F" w:rsidRPr="00A06930">
        <w:rPr>
          <w:rFonts w:ascii="Times New Roman" w:hAnsi="Times New Roman" w:cs="Times New Roman"/>
          <w:sz w:val="28"/>
          <w:szCs w:val="28"/>
        </w:rPr>
        <w:t>Занятия с детьми проводятся по индивидуальным программам коррекционно-развивающего обучения и воспитания с учет</w:t>
      </w:r>
      <w:r w:rsidRPr="00A06930">
        <w:rPr>
          <w:rFonts w:ascii="Times New Roman" w:hAnsi="Times New Roman" w:cs="Times New Roman"/>
          <w:sz w:val="28"/>
          <w:szCs w:val="28"/>
        </w:rPr>
        <w:t xml:space="preserve">ом дифференцированного подхода. Время каждого занятия соответствовало требованиям Сан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П</w:t>
      </w:r>
      <w:r w:rsidR="00A12316" w:rsidRPr="00A06930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A12316" w:rsidRPr="00A06930">
        <w:rPr>
          <w:rFonts w:ascii="Times New Roman" w:hAnsi="Times New Roman" w:cs="Times New Roman"/>
          <w:sz w:val="28"/>
          <w:szCs w:val="28"/>
        </w:rPr>
        <w:t xml:space="preserve"> к учету возраста ребенка.</w:t>
      </w:r>
    </w:p>
    <w:p w:rsidR="000825D8" w:rsidRPr="00A06930" w:rsidRDefault="000825D8" w:rsidP="00A069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30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</w:p>
    <w:p w:rsidR="000825D8" w:rsidRPr="00A06930" w:rsidRDefault="000825D8" w:rsidP="00A06930">
      <w:pPr>
        <w:pStyle w:val="a7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Родители получили бесплатные консультации специалистов (учитель-дефектолог, учитель-логопед) по вопросам:</w:t>
      </w:r>
    </w:p>
    <w:p w:rsidR="000825D8" w:rsidRPr="00A06930" w:rsidRDefault="000825D8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«Особенности взаимодействия с ребенком, имеющим диагноз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рассройство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спектра»;</w:t>
      </w:r>
    </w:p>
    <w:p w:rsidR="000825D8" w:rsidRPr="00A06930" w:rsidRDefault="000825D8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«Адаптация ребенка раннего дошкольного возраста к условиям детского сада»;</w:t>
      </w:r>
    </w:p>
    <w:p w:rsidR="000825D8" w:rsidRPr="00A06930" w:rsidRDefault="000825D8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«Многодетная семья, распределение обязанностей среди детей»;</w:t>
      </w:r>
    </w:p>
    <w:p w:rsidR="000825D8" w:rsidRPr="00A06930" w:rsidRDefault="000825D8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06930">
        <w:rPr>
          <w:rFonts w:ascii="Times New Roman" w:hAnsi="Times New Roman" w:cs="Times New Roman"/>
          <w:sz w:val="28"/>
          <w:szCs w:val="28"/>
        </w:rPr>
        <w:t>Неговорящий</w:t>
      </w:r>
      <w:proofErr w:type="spellEnd"/>
      <w:r w:rsidRPr="00A06930">
        <w:rPr>
          <w:rFonts w:ascii="Times New Roman" w:hAnsi="Times New Roman" w:cs="Times New Roman"/>
          <w:sz w:val="28"/>
          <w:szCs w:val="28"/>
        </w:rPr>
        <w:t xml:space="preserve"> ребенок, особенности взаимодействия»;</w:t>
      </w:r>
    </w:p>
    <w:p w:rsidR="000825D8" w:rsidRPr="00A06930" w:rsidRDefault="000825D8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«Оказание коррекционной помощи ребенку с тяжелым нарушением речи»;</w:t>
      </w:r>
    </w:p>
    <w:p w:rsidR="000825D8" w:rsidRPr="00A06930" w:rsidRDefault="000825D8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 xml:space="preserve">- </w:t>
      </w:r>
      <w:r w:rsidR="00603382" w:rsidRPr="00A06930">
        <w:rPr>
          <w:rFonts w:ascii="Times New Roman" w:hAnsi="Times New Roman" w:cs="Times New Roman"/>
          <w:sz w:val="28"/>
          <w:szCs w:val="28"/>
        </w:rPr>
        <w:t>«Влияние режима на уровень развития и воспитания ребенка-дошкольника»;</w:t>
      </w:r>
    </w:p>
    <w:p w:rsidR="00603382" w:rsidRPr="00A06930" w:rsidRDefault="00603382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«Воспитание ребенка-инвалида, распределение обязанностей среди родных»;</w:t>
      </w:r>
    </w:p>
    <w:p w:rsidR="00603382" w:rsidRPr="00A06930" w:rsidRDefault="00603382" w:rsidP="00A0693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t>- « Игра-ведущий вид деятельности ребенка-дошкольника».</w:t>
      </w:r>
    </w:p>
    <w:p w:rsidR="00603382" w:rsidRPr="00A06930" w:rsidRDefault="00603382" w:rsidP="00A06930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6930">
        <w:rPr>
          <w:rFonts w:ascii="Times New Roman" w:hAnsi="Times New Roman" w:cs="Times New Roman"/>
          <w:sz w:val="28"/>
          <w:szCs w:val="28"/>
        </w:rPr>
        <w:lastRenderedPageBreak/>
        <w:t>2. Дети, в количестве 9 человек, систематически посещали коррекционно-развивающие занятия учителя-дефектолога. Из них 7 человек стали воспитанниками компенсирующих групп, а 2 человека – воспитанниками комбинированной группы МДОАУ «Детский сад № 37» и имеют возможность получать коррекционную помощь специалистов ежедневно.</w:t>
      </w:r>
    </w:p>
    <w:p w:rsidR="00876B24" w:rsidRPr="00A06930" w:rsidRDefault="00876B24" w:rsidP="00A0693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06930">
        <w:rPr>
          <w:sz w:val="28"/>
          <w:szCs w:val="28"/>
        </w:rPr>
        <w:t xml:space="preserve">     Для эффективной реализации цели и задач в ДОУ № 39  разработаны  планы работы консультативного пункта на  каждый учебный год. Определен состав педагогов, оказывающих педагогическую, диагностическую, консультативную помощь.</w:t>
      </w:r>
    </w:p>
    <w:p w:rsidR="00876B24" w:rsidRPr="00A06930" w:rsidRDefault="00876B24" w:rsidP="00A0693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06930">
        <w:rPr>
          <w:sz w:val="28"/>
          <w:szCs w:val="28"/>
        </w:rPr>
        <w:t xml:space="preserve">    О работе Консультационного пункта ДОУ сообщено  путем устного информирования населения, размещения материалов на интернет-сайте ДОУ, распространения информационных листовок.</w:t>
      </w:r>
    </w:p>
    <w:p w:rsidR="00876B24" w:rsidRPr="00A06930" w:rsidRDefault="00876B24" w:rsidP="00A06930">
      <w:pPr>
        <w:pStyle w:val="a9"/>
        <w:spacing w:before="0" w:beforeAutospacing="0" w:after="0" w:afterAutospacing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37"/>
        <w:gridCol w:w="1005"/>
        <w:gridCol w:w="1228"/>
        <w:gridCol w:w="992"/>
        <w:gridCol w:w="992"/>
        <w:gridCol w:w="1134"/>
        <w:gridCol w:w="992"/>
      </w:tblGrid>
      <w:tr w:rsidR="00876B24" w:rsidRPr="00A06930" w:rsidTr="008F308B">
        <w:tc>
          <w:tcPr>
            <w:tcW w:w="2837" w:type="dxa"/>
            <w:vMerge w:val="restart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год</w:t>
            </w:r>
          </w:p>
        </w:tc>
        <w:tc>
          <w:tcPr>
            <w:tcW w:w="3225" w:type="dxa"/>
            <w:gridSpan w:val="3"/>
          </w:tcPr>
          <w:p w:rsidR="00876B24" w:rsidRPr="00A06930" w:rsidRDefault="00876B24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родителей </w:t>
            </w:r>
            <w:proofErr w:type="gramStart"/>
            <w:r w:rsidRPr="00A069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представителей), обратившихся в КЦ с детьми, не получающими дошкольное образование</w:t>
            </w:r>
          </w:p>
        </w:tc>
        <w:tc>
          <w:tcPr>
            <w:tcW w:w="3118" w:type="dxa"/>
            <w:gridSpan w:val="3"/>
          </w:tcPr>
          <w:p w:rsidR="00876B24" w:rsidRPr="00A06930" w:rsidRDefault="00876B24" w:rsidP="00A06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693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родителей </w:t>
            </w:r>
            <w:proofErr w:type="gramStart"/>
            <w:r w:rsidRPr="00A069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06930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представителей), обратившихся в КЦ с детьми, получающими дошкольное образование</w:t>
            </w:r>
          </w:p>
        </w:tc>
      </w:tr>
      <w:tr w:rsidR="00876B24" w:rsidRPr="00A06930" w:rsidTr="008F308B">
        <w:tc>
          <w:tcPr>
            <w:tcW w:w="2837" w:type="dxa"/>
            <w:vMerge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До 1,5 лет</w:t>
            </w:r>
          </w:p>
        </w:tc>
        <w:tc>
          <w:tcPr>
            <w:tcW w:w="1228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От 1,5 до 3-х лет</w:t>
            </w:r>
          </w:p>
        </w:tc>
        <w:tc>
          <w:tcPr>
            <w:tcW w:w="992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От 3-х  до 7 лет</w:t>
            </w:r>
          </w:p>
        </w:tc>
        <w:tc>
          <w:tcPr>
            <w:tcW w:w="992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До 1,5 лет</w:t>
            </w:r>
          </w:p>
        </w:tc>
        <w:tc>
          <w:tcPr>
            <w:tcW w:w="1134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От 1,5 до 3-х лет</w:t>
            </w:r>
          </w:p>
        </w:tc>
        <w:tc>
          <w:tcPr>
            <w:tcW w:w="992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От 3-х  до 7 лет</w:t>
            </w:r>
          </w:p>
        </w:tc>
      </w:tr>
      <w:tr w:rsidR="00876B24" w:rsidRPr="00A06930" w:rsidTr="008F308B">
        <w:tc>
          <w:tcPr>
            <w:tcW w:w="2837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2019  г.</w:t>
            </w:r>
          </w:p>
        </w:tc>
        <w:tc>
          <w:tcPr>
            <w:tcW w:w="1005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 xml:space="preserve">      5    </w:t>
            </w:r>
          </w:p>
        </w:tc>
        <w:tc>
          <w:tcPr>
            <w:tcW w:w="992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76B24" w:rsidRPr="00A06930" w:rsidRDefault="00876B24" w:rsidP="00A06930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6930">
              <w:rPr>
                <w:sz w:val="28"/>
                <w:szCs w:val="28"/>
              </w:rPr>
              <w:t>304</w:t>
            </w:r>
          </w:p>
        </w:tc>
      </w:tr>
    </w:tbl>
    <w:p w:rsidR="00876B24" w:rsidRPr="00A06930" w:rsidRDefault="00876B24" w:rsidP="00A0693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03382" w:rsidRPr="00A06930" w:rsidRDefault="00603382" w:rsidP="00A06930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1183" w:rsidRPr="00A06930" w:rsidRDefault="00A06930" w:rsidP="00A069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183" w:rsidRPr="00A06930" w:rsidSect="00077F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  <w:bCs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lang w:val="ru-RU"/>
      </w:rPr>
    </w:lvl>
  </w:abstractNum>
  <w:abstractNum w:abstractNumId="1">
    <w:nsid w:val="04CE135B"/>
    <w:multiLevelType w:val="hybridMultilevel"/>
    <w:tmpl w:val="840AF180"/>
    <w:lvl w:ilvl="0" w:tplc="1812A9C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F4E1E"/>
    <w:multiLevelType w:val="hybridMultilevel"/>
    <w:tmpl w:val="DEE6B2A0"/>
    <w:lvl w:ilvl="0" w:tplc="F6666A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B580D9F"/>
    <w:multiLevelType w:val="hybridMultilevel"/>
    <w:tmpl w:val="63669E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D9C1444"/>
    <w:multiLevelType w:val="multilevel"/>
    <w:tmpl w:val="3BC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78"/>
    <w:rsid w:val="000038DC"/>
    <w:rsid w:val="0003745F"/>
    <w:rsid w:val="000538F8"/>
    <w:rsid w:val="00077FB7"/>
    <w:rsid w:val="000825D8"/>
    <w:rsid w:val="000F15F8"/>
    <w:rsid w:val="001B0911"/>
    <w:rsid w:val="002615F5"/>
    <w:rsid w:val="00434DF1"/>
    <w:rsid w:val="004465A0"/>
    <w:rsid w:val="004A3475"/>
    <w:rsid w:val="004F7578"/>
    <w:rsid w:val="00504034"/>
    <w:rsid w:val="005F12A3"/>
    <w:rsid w:val="00603382"/>
    <w:rsid w:val="00676831"/>
    <w:rsid w:val="006A24EC"/>
    <w:rsid w:val="006C6D96"/>
    <w:rsid w:val="00741A2E"/>
    <w:rsid w:val="00793453"/>
    <w:rsid w:val="00794406"/>
    <w:rsid w:val="007F3BA9"/>
    <w:rsid w:val="00806522"/>
    <w:rsid w:val="00863A33"/>
    <w:rsid w:val="00876B24"/>
    <w:rsid w:val="0091458A"/>
    <w:rsid w:val="0092099F"/>
    <w:rsid w:val="009A1AC8"/>
    <w:rsid w:val="00A06930"/>
    <w:rsid w:val="00A12316"/>
    <w:rsid w:val="00AF6FA1"/>
    <w:rsid w:val="00B16126"/>
    <w:rsid w:val="00B610CE"/>
    <w:rsid w:val="00B9054D"/>
    <w:rsid w:val="00BC6876"/>
    <w:rsid w:val="00C33000"/>
    <w:rsid w:val="00C71759"/>
    <w:rsid w:val="00D11669"/>
    <w:rsid w:val="00DC69E2"/>
    <w:rsid w:val="00E75C0E"/>
    <w:rsid w:val="00E802B4"/>
    <w:rsid w:val="00ED540F"/>
    <w:rsid w:val="00F33561"/>
    <w:rsid w:val="00F46E29"/>
    <w:rsid w:val="00F70548"/>
    <w:rsid w:val="00F7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757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806522"/>
    <w:pPr>
      <w:spacing w:after="0" w:line="240" w:lineRule="auto"/>
    </w:pPr>
  </w:style>
  <w:style w:type="character" w:customStyle="1" w:styleId="a4">
    <w:name w:val="Без интервала Знак"/>
    <w:link w:val="a3"/>
    <w:rsid w:val="00F70548"/>
  </w:style>
  <w:style w:type="paragraph" w:styleId="a5">
    <w:name w:val="Balloon Text"/>
    <w:basedOn w:val="a"/>
    <w:link w:val="a6"/>
    <w:uiPriority w:val="99"/>
    <w:semiHidden/>
    <w:unhideWhenUsed/>
    <w:rsid w:val="00F7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25D8"/>
    <w:pPr>
      <w:ind w:left="720"/>
      <w:contextualSpacing/>
    </w:pPr>
  </w:style>
  <w:style w:type="table" w:styleId="a8">
    <w:name w:val="Table Grid"/>
    <w:basedOn w:val="a1"/>
    <w:uiPriority w:val="59"/>
    <w:rsid w:val="0087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7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Specialist</cp:lastModifiedBy>
  <cp:revision>32</cp:revision>
  <dcterms:created xsi:type="dcterms:W3CDTF">2021-07-16T04:08:00Z</dcterms:created>
  <dcterms:modified xsi:type="dcterms:W3CDTF">2021-07-17T15:25:00Z</dcterms:modified>
</cp:coreProperties>
</file>