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43" w:rsidRPr="00D87183" w:rsidRDefault="00427944" w:rsidP="00936E43">
      <w:pPr>
        <w:pStyle w:val="Style12"/>
        <w:widowControl/>
        <w:ind w:left="5376"/>
        <w:rPr>
          <w:rStyle w:val="FontStyle18"/>
          <w:sz w:val="28"/>
          <w:szCs w:val="28"/>
        </w:rPr>
      </w:pPr>
      <w:r w:rsidRPr="00D87183">
        <w:rPr>
          <w:rStyle w:val="FontStyle18"/>
          <w:sz w:val="28"/>
          <w:szCs w:val="28"/>
        </w:rPr>
        <w:t xml:space="preserve">Приложение </w:t>
      </w:r>
      <w:r w:rsidR="005035B1">
        <w:rPr>
          <w:rStyle w:val="FontStyle18"/>
          <w:sz w:val="28"/>
          <w:szCs w:val="28"/>
        </w:rPr>
        <w:t xml:space="preserve">№ </w:t>
      </w:r>
      <w:r w:rsidRPr="00D87183">
        <w:rPr>
          <w:rStyle w:val="FontStyle18"/>
          <w:sz w:val="28"/>
          <w:szCs w:val="28"/>
        </w:rPr>
        <w:t>3</w:t>
      </w:r>
    </w:p>
    <w:p w:rsidR="00936E43" w:rsidRPr="00D87183" w:rsidRDefault="00936E43" w:rsidP="00936E43">
      <w:pPr>
        <w:pStyle w:val="Style12"/>
        <w:widowControl/>
        <w:ind w:left="5376"/>
        <w:rPr>
          <w:rStyle w:val="FontStyle18"/>
          <w:sz w:val="28"/>
          <w:szCs w:val="28"/>
        </w:rPr>
      </w:pPr>
      <w:r w:rsidRPr="00D87183">
        <w:rPr>
          <w:rStyle w:val="FontStyle18"/>
          <w:sz w:val="28"/>
          <w:szCs w:val="28"/>
        </w:rPr>
        <w:t xml:space="preserve">к приказу управления образования </w:t>
      </w:r>
    </w:p>
    <w:p w:rsidR="00936E43" w:rsidRPr="00D87183" w:rsidRDefault="00936E43" w:rsidP="00936E43">
      <w:pPr>
        <w:pStyle w:val="Style12"/>
        <w:widowControl/>
        <w:ind w:left="5376"/>
        <w:rPr>
          <w:rStyle w:val="FontStyle18"/>
          <w:sz w:val="28"/>
          <w:szCs w:val="28"/>
        </w:rPr>
      </w:pPr>
      <w:r w:rsidRPr="00D87183">
        <w:rPr>
          <w:rStyle w:val="FontStyle18"/>
          <w:sz w:val="28"/>
          <w:szCs w:val="28"/>
        </w:rPr>
        <w:t xml:space="preserve">от </w:t>
      </w:r>
      <w:r w:rsidR="00BB2F09">
        <w:rPr>
          <w:rStyle w:val="FontStyle18"/>
          <w:sz w:val="28"/>
          <w:szCs w:val="28"/>
        </w:rPr>
        <w:t xml:space="preserve"> </w:t>
      </w:r>
      <w:r w:rsidR="00BB2F09">
        <w:rPr>
          <w:rStyle w:val="FontStyle18"/>
          <w:sz w:val="28"/>
          <w:szCs w:val="28"/>
          <w:u w:val="single"/>
        </w:rPr>
        <w:t xml:space="preserve">31.12.2015            </w:t>
      </w:r>
      <w:r w:rsidRPr="00D87183">
        <w:rPr>
          <w:rStyle w:val="FontStyle18"/>
          <w:sz w:val="28"/>
          <w:szCs w:val="28"/>
        </w:rPr>
        <w:t xml:space="preserve"> № </w:t>
      </w:r>
      <w:r w:rsidR="00BB2F09">
        <w:rPr>
          <w:rStyle w:val="FontStyle18"/>
          <w:sz w:val="28"/>
          <w:szCs w:val="28"/>
          <w:u w:val="single"/>
        </w:rPr>
        <w:t>545</w:t>
      </w:r>
    </w:p>
    <w:p w:rsidR="00936E43" w:rsidRDefault="00936E43" w:rsidP="00936E43">
      <w:pPr>
        <w:pStyle w:val="Style8"/>
        <w:widowControl/>
        <w:spacing w:line="360" w:lineRule="auto"/>
        <w:ind w:right="5"/>
      </w:pPr>
    </w:p>
    <w:p w:rsidR="009B6470" w:rsidRDefault="009B6470" w:rsidP="009B6470">
      <w:pPr>
        <w:jc w:val="center"/>
        <w:rPr>
          <w:rStyle w:val="FontStyle18"/>
          <w:b/>
          <w:sz w:val="24"/>
          <w:szCs w:val="24"/>
        </w:rPr>
      </w:pPr>
    </w:p>
    <w:p w:rsidR="002F7AEA" w:rsidRPr="00B37DC3" w:rsidRDefault="002F7AEA" w:rsidP="002F7AEA">
      <w:pPr>
        <w:jc w:val="center"/>
        <w:rPr>
          <w:rStyle w:val="FontStyle18"/>
          <w:b/>
          <w:sz w:val="28"/>
          <w:szCs w:val="28"/>
        </w:rPr>
      </w:pPr>
      <w:r w:rsidRPr="00B37DC3">
        <w:rPr>
          <w:rFonts w:ascii="Times New Roman" w:hAnsi="Times New Roman" w:cs="Times New Roman"/>
          <w:b/>
          <w:sz w:val="28"/>
          <w:szCs w:val="28"/>
        </w:rPr>
        <w:t xml:space="preserve">Структура, ответственные за подготовку итогового отчета о результатах анализа состояния и перспектив </w:t>
      </w:r>
      <w:proofErr w:type="gramStart"/>
      <w:r w:rsidRPr="00B37DC3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B37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DC3">
        <w:rPr>
          <w:rFonts w:ascii="Times New Roman" w:hAnsi="Times New Roman" w:cs="Times New Roman"/>
          <w:b/>
          <w:sz w:val="28"/>
          <w:szCs w:val="28"/>
        </w:rPr>
        <w:t>системы образования</w:t>
      </w:r>
      <w:r w:rsidRPr="00B37DC3">
        <w:rPr>
          <w:rStyle w:val="FontStyle18"/>
          <w:b/>
          <w:sz w:val="28"/>
          <w:szCs w:val="28"/>
        </w:rPr>
        <w:t xml:space="preserve"> </w:t>
      </w:r>
      <w:r w:rsidR="009E7202" w:rsidRPr="00B37DC3">
        <w:rPr>
          <w:rStyle w:val="FontStyle18"/>
          <w:b/>
          <w:sz w:val="28"/>
          <w:szCs w:val="28"/>
        </w:rPr>
        <w:t>города Новотроицка</w:t>
      </w:r>
      <w:proofErr w:type="gramEnd"/>
    </w:p>
    <w:tbl>
      <w:tblPr>
        <w:tblStyle w:val="a3"/>
        <w:tblW w:w="14850" w:type="dxa"/>
        <w:tblLook w:val="04A0"/>
      </w:tblPr>
      <w:tblGrid>
        <w:gridCol w:w="534"/>
        <w:gridCol w:w="2835"/>
        <w:gridCol w:w="7654"/>
        <w:gridCol w:w="3827"/>
      </w:tblGrid>
      <w:tr w:rsidR="00C82C93" w:rsidRPr="005E7E6C" w:rsidTr="00C82C93">
        <w:tc>
          <w:tcPr>
            <w:tcW w:w="534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654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Содержание отчета</w:t>
            </w:r>
          </w:p>
        </w:tc>
        <w:tc>
          <w:tcPr>
            <w:tcW w:w="3827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Ответственные</w:t>
            </w:r>
          </w:p>
        </w:tc>
      </w:tr>
      <w:tr w:rsidR="00C82C93" w:rsidRPr="005E7E6C" w:rsidTr="00C82C93">
        <w:tc>
          <w:tcPr>
            <w:tcW w:w="534" w:type="dxa"/>
            <w:vMerge w:val="restart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1.1.Вводная часть</w:t>
            </w:r>
          </w:p>
        </w:tc>
        <w:tc>
          <w:tcPr>
            <w:tcW w:w="7654" w:type="dxa"/>
          </w:tcPr>
          <w:p w:rsidR="00C82C93" w:rsidRPr="005E7E6C" w:rsidRDefault="00C82C93" w:rsidP="00C82C93">
            <w:pPr>
              <w:jc w:val="both"/>
              <w:rPr>
                <w:rStyle w:val="FontStyle18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1.1.1. Общая социально-экономическая характеристика муниципального образования: расположение, численность населения, демографическая ситуация (возрастная структура, динамика численности населения по возрастам</w:t>
            </w:r>
            <w:r w:rsidR="003A4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82C93" w:rsidRPr="00DA772F" w:rsidRDefault="00C82C93" w:rsidP="005A3F9B">
            <w:pPr>
              <w:jc w:val="center"/>
              <w:rPr>
                <w:rStyle w:val="FontStyle18"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заместитель начальника управления образования</w:t>
            </w:r>
          </w:p>
        </w:tc>
      </w:tr>
      <w:tr w:rsidR="00C82C93" w:rsidRPr="005E7E6C" w:rsidTr="00C82C93">
        <w:tc>
          <w:tcPr>
            <w:tcW w:w="534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C82C93" w:rsidRPr="00DA772F" w:rsidRDefault="00C82C93" w:rsidP="00DA772F">
            <w:pPr>
              <w:jc w:val="both"/>
              <w:rPr>
                <w:rStyle w:val="FontStyle18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1.1.2. Контактная информация управления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Новотроицк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82C93" w:rsidRPr="005E7E6C" w:rsidRDefault="00BA2BE7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заместитель начальника управления образования</w:t>
            </w:r>
          </w:p>
        </w:tc>
      </w:tr>
      <w:tr w:rsidR="00C82C93" w:rsidRPr="005E7E6C" w:rsidTr="00C82C93">
        <w:tc>
          <w:tcPr>
            <w:tcW w:w="534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C82C93" w:rsidRPr="00DA772F" w:rsidRDefault="00C82C93" w:rsidP="00DA772F">
            <w:pPr>
              <w:jc w:val="both"/>
              <w:rPr>
                <w:rStyle w:val="FontStyle18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1.1.3. Информация о программах и проектах в сфере образования.</w:t>
            </w:r>
          </w:p>
        </w:tc>
        <w:tc>
          <w:tcPr>
            <w:tcW w:w="3827" w:type="dxa"/>
          </w:tcPr>
          <w:p w:rsidR="00C82C93" w:rsidRPr="00BA2BE7" w:rsidRDefault="00BA2BE7" w:rsidP="002F7AEA">
            <w:pPr>
              <w:jc w:val="center"/>
              <w:rPr>
                <w:rStyle w:val="FontStyle18"/>
                <w:sz w:val="24"/>
                <w:szCs w:val="24"/>
              </w:rPr>
            </w:pPr>
            <w:r w:rsidRPr="00BA2BE7">
              <w:rPr>
                <w:rStyle w:val="FontStyle18"/>
                <w:sz w:val="24"/>
                <w:szCs w:val="24"/>
              </w:rPr>
              <w:t>Аксенова Т.Г., директор МКУ «ИМДЦ МО город Новотроицк»</w:t>
            </w:r>
          </w:p>
        </w:tc>
      </w:tr>
      <w:tr w:rsidR="00C82C93" w:rsidRPr="005E7E6C" w:rsidTr="00C82C93">
        <w:tc>
          <w:tcPr>
            <w:tcW w:w="534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C82C93" w:rsidRPr="005E7E6C" w:rsidRDefault="00C82C93" w:rsidP="00FD14E4">
            <w:pPr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1.1.4. Краткая информация о проведении анализа состояния и перспектив развития системы образования (данные, на основании которых проводился анализ, данные об использовании дополнительных показателей  – результаты опросов, анализ документов)</w:t>
            </w:r>
          </w:p>
        </w:tc>
        <w:tc>
          <w:tcPr>
            <w:tcW w:w="3827" w:type="dxa"/>
          </w:tcPr>
          <w:p w:rsidR="00C82C93" w:rsidRPr="005E7E6C" w:rsidRDefault="00BA2BE7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заместитель начальника управления образования</w:t>
            </w:r>
          </w:p>
        </w:tc>
      </w:tr>
      <w:tr w:rsidR="00EF04A0" w:rsidRPr="005E7E6C" w:rsidTr="00C82C93">
        <w:tc>
          <w:tcPr>
            <w:tcW w:w="534" w:type="dxa"/>
            <w:vMerge w:val="restart"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b/>
                <w:sz w:val="24"/>
                <w:szCs w:val="24"/>
              </w:rPr>
              <w:t>2.1. Анализ состояния и перспектив развития системы образования</w:t>
            </w:r>
          </w:p>
        </w:tc>
        <w:tc>
          <w:tcPr>
            <w:tcW w:w="7654" w:type="dxa"/>
          </w:tcPr>
          <w:p w:rsidR="00EF04A0" w:rsidRPr="00DA772F" w:rsidRDefault="00EF04A0" w:rsidP="005706CD">
            <w:pPr>
              <w:jc w:val="both"/>
              <w:rPr>
                <w:rStyle w:val="FontStyle18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2.1.1. Результаты анализа состояния и перспектив развития системы образования в соответствии разделами и подразделами показателей мониторинга системы образования, утвержденных приказом Министерства образования и науки Российской Федерации от 15 января 2014 г.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 управления образования от  31.12.2015 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EF04A0" w:rsidRPr="00DA772F" w:rsidRDefault="00EF04A0" w:rsidP="00DA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Аксенова Т.Г., Инкина Т.Ю.</w:t>
            </w:r>
            <w:r>
              <w:rPr>
                <w:rStyle w:val="FontStyle18"/>
                <w:sz w:val="24"/>
                <w:szCs w:val="24"/>
              </w:rPr>
              <w:t xml:space="preserve">, Саитова А.П., </w:t>
            </w:r>
            <w:proofErr w:type="spellStart"/>
            <w:r>
              <w:rPr>
                <w:rStyle w:val="FontStyle18"/>
                <w:sz w:val="24"/>
                <w:szCs w:val="24"/>
              </w:rPr>
              <w:t>Ковцун</w:t>
            </w:r>
            <w:proofErr w:type="spellEnd"/>
            <w:r>
              <w:rPr>
                <w:rStyle w:val="FontStyle18"/>
                <w:sz w:val="24"/>
                <w:szCs w:val="24"/>
              </w:rPr>
              <w:t xml:space="preserve"> Е.А.</w:t>
            </w:r>
          </w:p>
          <w:p w:rsidR="00EF04A0" w:rsidRDefault="00EF04A0" w:rsidP="002F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4A0" w:rsidRPr="005E7E6C" w:rsidRDefault="00EF04A0" w:rsidP="00DA772F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EF04A0" w:rsidRPr="005E7E6C" w:rsidTr="00C82C93">
        <w:tc>
          <w:tcPr>
            <w:tcW w:w="534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F04A0" w:rsidRPr="00DA772F" w:rsidRDefault="00EF04A0" w:rsidP="00DA772F">
            <w:pPr>
              <w:jc w:val="both"/>
              <w:rPr>
                <w:rStyle w:val="FontStyle18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2.1.2. Результаты оценки </w:t>
            </w:r>
            <w:proofErr w:type="gramStart"/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динамики изменений показателей мониторинга системы образования</w:t>
            </w:r>
            <w:proofErr w:type="gramEnd"/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EF04A0" w:rsidRPr="005E7E6C" w:rsidTr="00C82C93">
        <w:tc>
          <w:tcPr>
            <w:tcW w:w="534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F04A0" w:rsidRPr="005E7E6C" w:rsidRDefault="00EF04A0" w:rsidP="008C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proofErr w:type="gramStart"/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достигнутых результатов (например, в сравнении со средними показателями по Российской Федерации, 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сопоставимыми с показателями органов местного самоуправления, органов исполнительной власти субъектов Российской Федерации (при этом сравнительная оценка по данным предыдущих отчетов проводится, начиная с отчета 2015 года).</w:t>
            </w:r>
            <w:proofErr w:type="gramEnd"/>
          </w:p>
        </w:tc>
        <w:tc>
          <w:tcPr>
            <w:tcW w:w="3827" w:type="dxa"/>
          </w:tcPr>
          <w:p w:rsidR="00EF04A0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  <w:p w:rsidR="00EF04A0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с 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EF04A0" w:rsidRPr="005E7E6C" w:rsidTr="00C82C93">
        <w:tc>
          <w:tcPr>
            <w:tcW w:w="534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04A0" w:rsidRPr="005E7E6C" w:rsidRDefault="00EF04A0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F04A0" w:rsidRPr="005E7E6C" w:rsidRDefault="00EF04A0" w:rsidP="008C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2.1.4. Постановка задач по развитию системы образования на следующий год</w:t>
            </w:r>
          </w:p>
        </w:tc>
        <w:tc>
          <w:tcPr>
            <w:tcW w:w="3827" w:type="dxa"/>
            <w:vMerge w:val="restart"/>
          </w:tcPr>
          <w:p w:rsidR="00EF04A0" w:rsidRPr="00DA772F" w:rsidRDefault="00EF04A0" w:rsidP="0078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Аксенова Т.Г., Инкина Т.Ю.</w:t>
            </w:r>
            <w:r>
              <w:rPr>
                <w:rStyle w:val="FontStyle18"/>
                <w:sz w:val="24"/>
                <w:szCs w:val="24"/>
              </w:rPr>
              <w:t>, Саитова А.П.</w:t>
            </w:r>
          </w:p>
          <w:p w:rsidR="00EF04A0" w:rsidRPr="005E7E6C" w:rsidRDefault="00EF04A0" w:rsidP="005A3F9B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C82C93" w:rsidRPr="005E7E6C" w:rsidTr="00C82C93">
        <w:tc>
          <w:tcPr>
            <w:tcW w:w="534" w:type="dxa"/>
            <w:vMerge w:val="restart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3. 1. Выводы и заключения</w:t>
            </w:r>
          </w:p>
        </w:tc>
        <w:tc>
          <w:tcPr>
            <w:tcW w:w="7654" w:type="dxa"/>
          </w:tcPr>
          <w:p w:rsidR="00C82C93" w:rsidRPr="005E7E6C" w:rsidRDefault="00C82C93" w:rsidP="00766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3.1.1. Оценка результатов анализа за отчетный год. </w:t>
            </w:r>
          </w:p>
        </w:tc>
        <w:tc>
          <w:tcPr>
            <w:tcW w:w="3827" w:type="dxa"/>
            <w:vMerge/>
          </w:tcPr>
          <w:p w:rsidR="00C82C93" w:rsidRPr="005E7E6C" w:rsidRDefault="00C82C93" w:rsidP="005A3F9B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  <w:tr w:rsidR="00C82C93" w:rsidRPr="005E7E6C" w:rsidTr="00C82C93">
        <w:tc>
          <w:tcPr>
            <w:tcW w:w="534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C82C93" w:rsidRPr="005E7E6C" w:rsidRDefault="00C82C93" w:rsidP="008C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>3.1.2. Предложения по усилению результативности функционирования системы образования за счет повышения качества принимаемых для нее 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82C93" w:rsidRPr="0078055F" w:rsidRDefault="00C82C93" w:rsidP="002F7AEA">
            <w:pPr>
              <w:jc w:val="center"/>
              <w:rPr>
                <w:rStyle w:val="FontStyle18"/>
                <w:sz w:val="24"/>
                <w:szCs w:val="24"/>
              </w:rPr>
            </w:pPr>
            <w:r w:rsidRPr="0078055F">
              <w:rPr>
                <w:rStyle w:val="FontStyle18"/>
                <w:sz w:val="24"/>
                <w:szCs w:val="24"/>
              </w:rPr>
              <w:t>Фирсова Е.Н.</w:t>
            </w:r>
          </w:p>
        </w:tc>
      </w:tr>
      <w:tr w:rsidR="00C82C93" w:rsidRPr="005E7E6C" w:rsidTr="00C82C93">
        <w:tc>
          <w:tcPr>
            <w:tcW w:w="534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  <w:r w:rsidRPr="005E7E6C">
              <w:rPr>
                <w:rStyle w:val="FontStyle18"/>
                <w:b/>
                <w:sz w:val="24"/>
                <w:szCs w:val="24"/>
              </w:rPr>
              <w:t>4.1.</w:t>
            </w:r>
            <w:r w:rsidRPr="005E7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мониторинга системы образования </w:t>
            </w:r>
          </w:p>
        </w:tc>
        <w:tc>
          <w:tcPr>
            <w:tcW w:w="7654" w:type="dxa"/>
          </w:tcPr>
          <w:p w:rsidR="00C82C93" w:rsidRPr="005E7E6C" w:rsidRDefault="00C82C93" w:rsidP="008D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4.1.1.Расчет показателей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приказами  Министерства образования и науки Российской Федерации от 15 января 2014 г. № 14 и от 11 июня 2014 г. № 657,  приказом  управления образования от </w:t>
            </w:r>
            <w:r w:rsidR="008D011F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  <w:r w:rsidRPr="005E7E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D011F"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</w:p>
        </w:tc>
        <w:tc>
          <w:tcPr>
            <w:tcW w:w="3827" w:type="dxa"/>
          </w:tcPr>
          <w:p w:rsidR="00C82C93" w:rsidRPr="00DA772F" w:rsidRDefault="00C82C93" w:rsidP="0078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2F">
              <w:rPr>
                <w:rStyle w:val="FontStyle18"/>
                <w:sz w:val="24"/>
                <w:szCs w:val="24"/>
              </w:rPr>
              <w:t>Фирсова Е.Н., Аксенова Т.Г., Инкина Т.Ю.</w:t>
            </w:r>
            <w:r w:rsidR="00A933F9">
              <w:rPr>
                <w:rStyle w:val="FontStyle18"/>
                <w:sz w:val="24"/>
                <w:szCs w:val="24"/>
              </w:rPr>
              <w:t>, Саитова А.П.</w:t>
            </w:r>
          </w:p>
          <w:p w:rsidR="00C82C93" w:rsidRPr="005E7E6C" w:rsidRDefault="00C82C93" w:rsidP="002F7AEA">
            <w:pPr>
              <w:jc w:val="center"/>
              <w:rPr>
                <w:rStyle w:val="FontStyle18"/>
                <w:b/>
                <w:sz w:val="24"/>
                <w:szCs w:val="24"/>
              </w:rPr>
            </w:pPr>
          </w:p>
        </w:tc>
      </w:tr>
    </w:tbl>
    <w:p w:rsidR="009F60DA" w:rsidRPr="005E7E6C" w:rsidRDefault="009F60DA" w:rsidP="002F7AEA">
      <w:pPr>
        <w:jc w:val="center"/>
        <w:rPr>
          <w:rStyle w:val="FontStyle18"/>
          <w:b/>
          <w:sz w:val="24"/>
          <w:szCs w:val="24"/>
        </w:rPr>
      </w:pPr>
    </w:p>
    <w:p w:rsidR="00936E43" w:rsidRPr="009B6470" w:rsidRDefault="00936E43" w:rsidP="009B6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6E43" w:rsidRPr="009B6470" w:rsidSect="009B64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B6470"/>
    <w:rsid w:val="00020D89"/>
    <w:rsid w:val="00022480"/>
    <w:rsid w:val="00027FC2"/>
    <w:rsid w:val="0003341F"/>
    <w:rsid w:val="000652C7"/>
    <w:rsid w:val="000A2934"/>
    <w:rsid w:val="000A62D3"/>
    <w:rsid w:val="000B5686"/>
    <w:rsid w:val="000C7120"/>
    <w:rsid w:val="000C7C20"/>
    <w:rsid w:val="000D0E11"/>
    <w:rsid w:val="000F09CE"/>
    <w:rsid w:val="000F0F37"/>
    <w:rsid w:val="000F567B"/>
    <w:rsid w:val="0011041F"/>
    <w:rsid w:val="001110CE"/>
    <w:rsid w:val="00122E5A"/>
    <w:rsid w:val="001246ED"/>
    <w:rsid w:val="00124F97"/>
    <w:rsid w:val="00144243"/>
    <w:rsid w:val="0014549E"/>
    <w:rsid w:val="001576AF"/>
    <w:rsid w:val="00193E59"/>
    <w:rsid w:val="00194E5A"/>
    <w:rsid w:val="001A3285"/>
    <w:rsid w:val="001D50C7"/>
    <w:rsid w:val="001E4E25"/>
    <w:rsid w:val="001E4E81"/>
    <w:rsid w:val="002003C0"/>
    <w:rsid w:val="00211286"/>
    <w:rsid w:val="0021251D"/>
    <w:rsid w:val="002135C6"/>
    <w:rsid w:val="00213770"/>
    <w:rsid w:val="0021384E"/>
    <w:rsid w:val="002159D5"/>
    <w:rsid w:val="00230CBA"/>
    <w:rsid w:val="00281FB8"/>
    <w:rsid w:val="00295F43"/>
    <w:rsid w:val="002D217A"/>
    <w:rsid w:val="002E2410"/>
    <w:rsid w:val="002F55C4"/>
    <w:rsid w:val="002F7AEA"/>
    <w:rsid w:val="00300018"/>
    <w:rsid w:val="003014CE"/>
    <w:rsid w:val="00323AAC"/>
    <w:rsid w:val="00326792"/>
    <w:rsid w:val="00345106"/>
    <w:rsid w:val="00346B87"/>
    <w:rsid w:val="003544E0"/>
    <w:rsid w:val="00392AB0"/>
    <w:rsid w:val="003A046E"/>
    <w:rsid w:val="003A4625"/>
    <w:rsid w:val="003E061B"/>
    <w:rsid w:val="003E0D38"/>
    <w:rsid w:val="003F6D64"/>
    <w:rsid w:val="0041501D"/>
    <w:rsid w:val="0042175E"/>
    <w:rsid w:val="00427944"/>
    <w:rsid w:val="0043517D"/>
    <w:rsid w:val="00445D91"/>
    <w:rsid w:val="0044634C"/>
    <w:rsid w:val="00457963"/>
    <w:rsid w:val="00470F7F"/>
    <w:rsid w:val="00475BA7"/>
    <w:rsid w:val="00482F46"/>
    <w:rsid w:val="004A05DC"/>
    <w:rsid w:val="004A77EC"/>
    <w:rsid w:val="004B6C95"/>
    <w:rsid w:val="004C70C6"/>
    <w:rsid w:val="004E060F"/>
    <w:rsid w:val="004F7166"/>
    <w:rsid w:val="005035B1"/>
    <w:rsid w:val="00510D62"/>
    <w:rsid w:val="00534255"/>
    <w:rsid w:val="00546F81"/>
    <w:rsid w:val="005628A0"/>
    <w:rsid w:val="005658F0"/>
    <w:rsid w:val="00567AEF"/>
    <w:rsid w:val="005706CD"/>
    <w:rsid w:val="0057618C"/>
    <w:rsid w:val="005A3F9B"/>
    <w:rsid w:val="005B0281"/>
    <w:rsid w:val="005B1E14"/>
    <w:rsid w:val="005E3053"/>
    <w:rsid w:val="005E7E6C"/>
    <w:rsid w:val="005F1FB8"/>
    <w:rsid w:val="006308F4"/>
    <w:rsid w:val="006341C4"/>
    <w:rsid w:val="0065306B"/>
    <w:rsid w:val="0065397F"/>
    <w:rsid w:val="00662300"/>
    <w:rsid w:val="0067006E"/>
    <w:rsid w:val="006872BA"/>
    <w:rsid w:val="00697404"/>
    <w:rsid w:val="006E3B27"/>
    <w:rsid w:val="006F2DD5"/>
    <w:rsid w:val="00717A39"/>
    <w:rsid w:val="00735B0F"/>
    <w:rsid w:val="0075297D"/>
    <w:rsid w:val="0075486A"/>
    <w:rsid w:val="00760A72"/>
    <w:rsid w:val="00766B94"/>
    <w:rsid w:val="0078055F"/>
    <w:rsid w:val="00785281"/>
    <w:rsid w:val="007A5818"/>
    <w:rsid w:val="007A5E54"/>
    <w:rsid w:val="007A6AD2"/>
    <w:rsid w:val="007B6A00"/>
    <w:rsid w:val="007E4B10"/>
    <w:rsid w:val="008041C8"/>
    <w:rsid w:val="00805F7B"/>
    <w:rsid w:val="00806D7B"/>
    <w:rsid w:val="0085547C"/>
    <w:rsid w:val="00876853"/>
    <w:rsid w:val="00877CE5"/>
    <w:rsid w:val="008819A3"/>
    <w:rsid w:val="008B36C7"/>
    <w:rsid w:val="008B7FD0"/>
    <w:rsid w:val="008C420A"/>
    <w:rsid w:val="008C5345"/>
    <w:rsid w:val="008D011F"/>
    <w:rsid w:val="008D46D0"/>
    <w:rsid w:val="008E3A07"/>
    <w:rsid w:val="008F7CCA"/>
    <w:rsid w:val="00921F55"/>
    <w:rsid w:val="009236B3"/>
    <w:rsid w:val="009269C8"/>
    <w:rsid w:val="00936E43"/>
    <w:rsid w:val="00940BF3"/>
    <w:rsid w:val="00962AA1"/>
    <w:rsid w:val="009807BA"/>
    <w:rsid w:val="009A5126"/>
    <w:rsid w:val="009B6470"/>
    <w:rsid w:val="009E7202"/>
    <w:rsid w:val="009F41AF"/>
    <w:rsid w:val="009F60DA"/>
    <w:rsid w:val="00A14924"/>
    <w:rsid w:val="00A26E92"/>
    <w:rsid w:val="00A34B7A"/>
    <w:rsid w:val="00A43715"/>
    <w:rsid w:val="00A50237"/>
    <w:rsid w:val="00A550BC"/>
    <w:rsid w:val="00A560C5"/>
    <w:rsid w:val="00A656C9"/>
    <w:rsid w:val="00A80526"/>
    <w:rsid w:val="00A933F9"/>
    <w:rsid w:val="00AD3D86"/>
    <w:rsid w:val="00AE1CF3"/>
    <w:rsid w:val="00AE3EF0"/>
    <w:rsid w:val="00B006BB"/>
    <w:rsid w:val="00B00F52"/>
    <w:rsid w:val="00B0217F"/>
    <w:rsid w:val="00B24A76"/>
    <w:rsid w:val="00B37DC3"/>
    <w:rsid w:val="00B44261"/>
    <w:rsid w:val="00B80830"/>
    <w:rsid w:val="00BA04BD"/>
    <w:rsid w:val="00BA2BE7"/>
    <w:rsid w:val="00BB2F09"/>
    <w:rsid w:val="00BE6794"/>
    <w:rsid w:val="00BF53C4"/>
    <w:rsid w:val="00BF7943"/>
    <w:rsid w:val="00C332C1"/>
    <w:rsid w:val="00C44B69"/>
    <w:rsid w:val="00C62C8E"/>
    <w:rsid w:val="00C70B64"/>
    <w:rsid w:val="00C77C0C"/>
    <w:rsid w:val="00C80ED4"/>
    <w:rsid w:val="00C82C93"/>
    <w:rsid w:val="00C9781A"/>
    <w:rsid w:val="00CA4F55"/>
    <w:rsid w:val="00CA547E"/>
    <w:rsid w:val="00CB02DC"/>
    <w:rsid w:val="00CC2A02"/>
    <w:rsid w:val="00CD6F46"/>
    <w:rsid w:val="00D13957"/>
    <w:rsid w:val="00D20BB5"/>
    <w:rsid w:val="00D213D2"/>
    <w:rsid w:val="00D64A04"/>
    <w:rsid w:val="00D74DB4"/>
    <w:rsid w:val="00D7612A"/>
    <w:rsid w:val="00D83214"/>
    <w:rsid w:val="00D87183"/>
    <w:rsid w:val="00D90F86"/>
    <w:rsid w:val="00DA772F"/>
    <w:rsid w:val="00DE0E5A"/>
    <w:rsid w:val="00DF05B3"/>
    <w:rsid w:val="00DF0CD9"/>
    <w:rsid w:val="00E221D0"/>
    <w:rsid w:val="00E44B7E"/>
    <w:rsid w:val="00E95F99"/>
    <w:rsid w:val="00EC0947"/>
    <w:rsid w:val="00EE4DF5"/>
    <w:rsid w:val="00EF04A0"/>
    <w:rsid w:val="00F159E1"/>
    <w:rsid w:val="00F159EE"/>
    <w:rsid w:val="00F36B59"/>
    <w:rsid w:val="00F54878"/>
    <w:rsid w:val="00F8012E"/>
    <w:rsid w:val="00F85C89"/>
    <w:rsid w:val="00FC2B3F"/>
    <w:rsid w:val="00FD14E4"/>
    <w:rsid w:val="00FD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9B6470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936E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36E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36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43517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43517D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0D0E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E11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02248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02248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7E4B1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E4B1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13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Радостева</dc:creator>
  <cp:lastModifiedBy>user</cp:lastModifiedBy>
  <cp:revision>17</cp:revision>
  <cp:lastPrinted>2014-10-08T05:34:00Z</cp:lastPrinted>
  <dcterms:created xsi:type="dcterms:W3CDTF">2014-09-19T06:53:00Z</dcterms:created>
  <dcterms:modified xsi:type="dcterms:W3CDTF">2016-02-25T06:15:00Z</dcterms:modified>
</cp:coreProperties>
</file>