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4B" w:rsidRPr="0060374B" w:rsidRDefault="0060374B" w:rsidP="00603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74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60374B" w:rsidRPr="0060374B" w:rsidRDefault="0060374B" w:rsidP="00603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74B">
        <w:rPr>
          <w:rFonts w:ascii="Times New Roman" w:hAnsi="Times New Roman" w:cs="Times New Roman"/>
          <w:b/>
          <w:sz w:val="32"/>
          <w:szCs w:val="32"/>
        </w:rPr>
        <w:t xml:space="preserve">мероприятий управления образования и учреждений дополнительного образования детей </w:t>
      </w:r>
    </w:p>
    <w:p w:rsidR="0060374B" w:rsidRPr="0060374B" w:rsidRDefault="0060374B" w:rsidP="00603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74B">
        <w:rPr>
          <w:rFonts w:ascii="Times New Roman" w:hAnsi="Times New Roman" w:cs="Times New Roman"/>
          <w:b/>
          <w:sz w:val="32"/>
          <w:szCs w:val="32"/>
        </w:rPr>
        <w:t>по организации и проведению зимних каникул школьников в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60374B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60374B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60374B" w:rsidRPr="0060374B" w:rsidRDefault="0060374B" w:rsidP="0060374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669"/>
        <w:gridCol w:w="2382"/>
        <w:gridCol w:w="3934"/>
        <w:gridCol w:w="3558"/>
      </w:tblGrid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областной Губернаторской елке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Путилина У.С.,</w:t>
            </w:r>
          </w:p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21.12.2020-</w:t>
            </w:r>
          </w:p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Руководители ОО.</w:t>
            </w: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60374B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профилактических учётах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22.12.2020, 28.12.2020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Путилина У.С.</w:t>
            </w: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Зимний </w:t>
            </w:r>
            <w:proofErr w:type="spellStart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лагерь «Единство»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04.01.</w:t>
            </w: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-09.01.</w:t>
            </w: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tgtFrame="https://e.mail.ru/inbox/0:16003220630102775648:0/_blank" w:history="1">
              <w:r w:rsidRPr="001248F4">
                <w:rPr>
                  <w:rStyle w:val="a3"/>
                  <w:rFonts w:ascii="Times New Roman" w:eastAsia="SimSu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https://vk.com/edinstvoplus</w:t>
              </w:r>
            </w:hyperlink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4B" w:rsidRPr="001248F4" w:rsidRDefault="0060374B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Смирнова С.В.</w:t>
            </w: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  <w:proofErr w:type="spellStart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марафон команд КВН «</w:t>
            </w:r>
            <w:proofErr w:type="spellStart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Игримская</w:t>
            </w:r>
            <w:proofErr w:type="spellEnd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лига»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07.01.</w:t>
            </w: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Городской этап областного конкурса рисунков «Зелёная планета»</w:t>
            </w:r>
          </w:p>
          <w:p w:rsidR="0060374B" w:rsidRPr="001248F4" w:rsidRDefault="0060374B" w:rsidP="00124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2021-29.01.2021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ЦРТДЮ</w:t>
            </w: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2-здание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каб.32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Аксёнова О.Ф.</w:t>
            </w:r>
          </w:p>
        </w:tc>
      </w:tr>
      <w:tr w:rsidR="0060374B" w:rsidRPr="0060374B" w:rsidTr="001248F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семейного </w:t>
            </w:r>
            <w:proofErr w:type="spellStart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124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конкурса-праздника «Тёплый дом»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pStyle w:val="a4"/>
              <w:jc w:val="center"/>
            </w:pPr>
            <w:r w:rsidRPr="001248F4">
              <w:t>11.01.</w:t>
            </w:r>
            <w:r w:rsidR="001248F4" w:rsidRPr="001248F4">
              <w:t>2021</w:t>
            </w:r>
            <w:r w:rsidRPr="001248F4">
              <w:t>-14.01.</w:t>
            </w:r>
            <w:r w:rsidR="001248F4" w:rsidRPr="001248F4">
              <w:t>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1248F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https://vk.com/crtdunovotroick</w:t>
              </w:r>
            </w:hyperlink>
          </w:p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1248F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http://www.centrtvor.ru/</w:t>
              </w:r>
            </w:hyperlink>
          </w:p>
          <w:p w:rsidR="0060374B" w:rsidRPr="001248F4" w:rsidRDefault="0060374B" w:rsidP="001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4B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Котова Т.Н.</w:t>
            </w:r>
          </w:p>
        </w:tc>
      </w:tr>
      <w:tr w:rsidR="001248F4" w:rsidRPr="0060374B" w:rsidTr="00F86F59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слёт юных туристов-лыжников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30-31.01.2021 года</w:t>
            </w:r>
          </w:p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ЦРТДЮ</w:t>
            </w:r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2-здание</w:t>
            </w:r>
            <w:r w:rsidRPr="00124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248F4" w:rsidRPr="0060374B" w:rsidTr="00F86F59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Туристические лыжные сборы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7-9.01.2021</w:t>
            </w:r>
          </w:p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ЗОЦ «Лесная сказка» </w:t>
            </w:r>
            <w:proofErr w:type="gramStart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. Медногорск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248F4" w:rsidRPr="0060374B" w:rsidTr="00F86F59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туристский  </w:t>
            </w:r>
            <w:proofErr w:type="spellStart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«Лабиринт»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05.01</w:t>
            </w:r>
            <w:r w:rsidRPr="001248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20.01.2021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МАУДО «</w:t>
            </w:r>
            <w:proofErr w:type="spellStart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СДЮТурЭ</w:t>
            </w:r>
            <w:proofErr w:type="spellEnd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248F4" w:rsidRPr="0060374B" w:rsidTr="00351AA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фильмов и презентаций о семейном туризме «Семейный рюкзак»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03.01</w:t>
            </w:r>
            <w:r w:rsidRPr="001248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124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-25.01</w:t>
            </w:r>
            <w:r w:rsidRPr="001248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МАУДО «</w:t>
            </w:r>
            <w:proofErr w:type="spellStart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СДЮТурЭ</w:t>
            </w:r>
            <w:proofErr w:type="spellEnd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248F4" w:rsidRPr="0060374B" w:rsidTr="00351AA8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60374B" w:rsidRDefault="001248F4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«Семейный кинотеатр», просмотр </w:t>
            </w:r>
            <w:r w:rsidRPr="001248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фильмов о туризме, походах и путешественниках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01.01.- 05.01.2021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1248F4" w:rsidRDefault="001248F4" w:rsidP="0012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МАУДО </w:t>
            </w: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>СДЮТурЭ</w:t>
            </w:r>
            <w:proofErr w:type="spellEnd"/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124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F4" w:rsidRPr="001248F4" w:rsidRDefault="001248F4" w:rsidP="00124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1248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16397" w:rsidRPr="0060374B" w:rsidTr="008B264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Pr="0060374B" w:rsidRDefault="00616397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на городской елке»: игры на улице, катание на  коньках возле городских елок по группам.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 – 10.01.2021</w:t>
            </w:r>
          </w:p>
          <w:p w:rsidR="00616397" w:rsidRDefault="00616397" w:rsidP="00616397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ёлки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Default="00616397" w:rsidP="006163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МАУДО «СЮТ»</w:t>
            </w:r>
          </w:p>
        </w:tc>
      </w:tr>
      <w:tr w:rsidR="00616397" w:rsidRPr="001248F4" w:rsidTr="008B264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Pr="0060374B" w:rsidRDefault="00616397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«Горка»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01-31.01.2021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Официальный сайт МАУДО «СЮТ»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Pr="001248F4" w:rsidRDefault="00616397" w:rsidP="006163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МАУДО «СЮТ»</w:t>
            </w:r>
          </w:p>
        </w:tc>
      </w:tr>
      <w:tr w:rsidR="00616397" w:rsidRPr="0060374B" w:rsidTr="008B264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Pr="001248F4" w:rsidRDefault="00616397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«Папа, мама, я — изобретателей семья!»:  смелые идеи, которые можно воплотить в жизнь!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01-31.01.2021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МАУДО «СЮТ»</w:t>
            </w:r>
          </w:p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Default="00616397" w:rsidP="006163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МАУДО «СЮТ»</w:t>
            </w:r>
          </w:p>
        </w:tc>
      </w:tr>
      <w:tr w:rsidR="00616397" w:rsidRPr="0060374B" w:rsidTr="008B2645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Pr="0060374B" w:rsidRDefault="00616397" w:rsidP="006037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городском  дистанционном смотре- конкурсе детского творчества по противопожарной тематике «Пожарный-доброволец: вчера, сегодня, завтра».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С 11.01.2021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МАУДО «СЮТ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6397" w:rsidRDefault="00616397" w:rsidP="006163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7" w:rsidRDefault="00616397" w:rsidP="006163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</w:tbl>
    <w:p w:rsidR="00516F53" w:rsidRPr="0060374B" w:rsidRDefault="00516F53" w:rsidP="0060374B">
      <w:pPr>
        <w:spacing w:after="0" w:line="240" w:lineRule="auto"/>
        <w:rPr>
          <w:rFonts w:ascii="Times New Roman" w:hAnsi="Times New Roman" w:cs="Times New Roman"/>
        </w:rPr>
      </w:pPr>
    </w:p>
    <w:sectPr w:rsidR="00516F53" w:rsidRPr="0060374B" w:rsidSect="006037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374B"/>
    <w:rsid w:val="001248F4"/>
    <w:rsid w:val="00516F53"/>
    <w:rsid w:val="0060374B"/>
    <w:rsid w:val="0061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74B"/>
    <w:rPr>
      <w:color w:val="0000FF"/>
      <w:u w:val="single"/>
    </w:rPr>
  </w:style>
  <w:style w:type="paragraph" w:styleId="a4">
    <w:name w:val="No Spacing"/>
    <w:uiPriority w:val="1"/>
    <w:qFormat/>
    <w:rsid w:val="0060374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tv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rtdunovotroick" TargetMode="External"/><Relationship Id="rId5" Type="http://schemas.openxmlformats.org/officeDocument/2006/relationships/hyperlink" Target="https://vk.com/edinstvopl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A702-4121-41FC-B503-F9E657E4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2020-12-16T03:04:00Z</dcterms:created>
  <dcterms:modified xsi:type="dcterms:W3CDTF">2020-12-16T03:30:00Z</dcterms:modified>
</cp:coreProperties>
</file>